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152400" distB="152400" distL="152400" distR="152400" simplePos="0" relativeHeight="251659264" behindDoc="0" locked="0" layoutInCell="1" allowOverlap="1">
            <wp:simplePos x="0" y="0"/>
            <wp:positionH relativeFrom="page">
              <wp:posOffset>2914505</wp:posOffset>
            </wp:positionH>
            <wp:positionV relativeFrom="page">
              <wp:posOffset>251459</wp:posOffset>
            </wp:positionV>
            <wp:extent cx="1718525" cy="1206441"/>
            <wp:effectExtent l="0" t="0" r="0" b="0"/>
            <wp:wrapThrough wrapText="bothSides" distL="152400" distR="152400">
              <wp:wrapPolygon edited="1">
                <wp:start x="545" y="0"/>
                <wp:lineTo x="545" y="14452"/>
                <wp:lineTo x="1527" y="14607"/>
                <wp:lineTo x="1309" y="15540"/>
                <wp:lineTo x="1091" y="14763"/>
                <wp:lineTo x="545" y="14918"/>
                <wp:lineTo x="764" y="15695"/>
                <wp:lineTo x="1527" y="16161"/>
                <wp:lineTo x="1418" y="17249"/>
                <wp:lineTo x="109" y="17404"/>
                <wp:lineTo x="218" y="16472"/>
                <wp:lineTo x="545" y="17249"/>
                <wp:lineTo x="1091" y="17094"/>
                <wp:lineTo x="873" y="16317"/>
                <wp:lineTo x="109" y="15850"/>
                <wp:lineTo x="327" y="14607"/>
                <wp:lineTo x="545" y="14452"/>
                <wp:lineTo x="545" y="0"/>
                <wp:lineTo x="9709" y="0"/>
                <wp:lineTo x="11891" y="466"/>
                <wp:lineTo x="13527" y="2797"/>
                <wp:lineTo x="14836" y="7459"/>
                <wp:lineTo x="14945" y="8391"/>
                <wp:lineTo x="14400" y="8668"/>
                <wp:lineTo x="14400" y="8702"/>
                <wp:lineTo x="16145" y="9479"/>
                <wp:lineTo x="18109" y="11655"/>
                <wp:lineTo x="18109" y="13830"/>
                <wp:lineTo x="17564" y="13789"/>
                <wp:lineTo x="17564" y="15384"/>
                <wp:lineTo x="17891" y="17249"/>
                <wp:lineTo x="18327" y="17094"/>
                <wp:lineTo x="18109" y="15540"/>
                <wp:lineTo x="18764" y="15540"/>
                <wp:lineTo x="18873" y="17560"/>
                <wp:lineTo x="17455" y="17404"/>
                <wp:lineTo x="17127" y="15540"/>
                <wp:lineTo x="17564" y="15384"/>
                <wp:lineTo x="17564" y="13789"/>
                <wp:lineTo x="16364" y="13699"/>
                <wp:lineTo x="16364" y="15384"/>
                <wp:lineTo x="17127" y="15850"/>
                <wp:lineTo x="17018" y="17249"/>
                <wp:lineTo x="16364" y="17249"/>
                <wp:lineTo x="16364" y="19580"/>
                <wp:lineTo x="17127" y="20357"/>
                <wp:lineTo x="17455" y="19580"/>
                <wp:lineTo x="17782" y="19859"/>
                <wp:lineTo x="17782" y="20512"/>
                <wp:lineTo x="17782" y="19891"/>
                <wp:lineTo x="17236" y="20046"/>
                <wp:lineTo x="17455" y="20978"/>
                <wp:lineTo x="17782" y="20512"/>
                <wp:lineTo x="17782" y="19859"/>
                <wp:lineTo x="18000" y="20046"/>
                <wp:lineTo x="17782" y="21134"/>
                <wp:lineTo x="17127" y="20823"/>
                <wp:lineTo x="16909" y="20668"/>
                <wp:lineTo x="16364" y="21134"/>
                <wp:lineTo x="16036" y="20046"/>
                <wp:lineTo x="16364" y="19580"/>
                <wp:lineTo x="16364" y="17249"/>
                <wp:lineTo x="15927" y="17249"/>
                <wp:lineTo x="16036" y="15540"/>
                <wp:lineTo x="16255" y="15435"/>
                <wp:lineTo x="16582" y="15850"/>
                <wp:lineTo x="16255" y="15850"/>
                <wp:lineTo x="16364" y="17249"/>
                <wp:lineTo x="16691" y="17249"/>
                <wp:lineTo x="16582" y="15850"/>
                <wp:lineTo x="16255" y="15435"/>
                <wp:lineTo x="16364" y="15384"/>
                <wp:lineTo x="16364" y="13699"/>
                <wp:lineTo x="16036" y="13675"/>
                <wp:lineTo x="13527" y="10994"/>
                <wp:lineTo x="13527" y="14452"/>
                <wp:lineTo x="14400" y="14763"/>
                <wp:lineTo x="14182" y="15850"/>
                <wp:lineTo x="15055" y="15850"/>
                <wp:lineTo x="14945" y="14763"/>
                <wp:lineTo x="14945" y="14607"/>
                <wp:lineTo x="15709" y="14763"/>
                <wp:lineTo x="15709" y="17560"/>
                <wp:lineTo x="15164" y="17387"/>
                <wp:lineTo x="15164" y="19114"/>
                <wp:lineTo x="15491" y="19735"/>
                <wp:lineTo x="15927" y="19891"/>
                <wp:lineTo x="15818" y="20978"/>
                <wp:lineTo x="15709" y="19891"/>
                <wp:lineTo x="15273" y="20046"/>
                <wp:lineTo x="15164" y="20978"/>
                <wp:lineTo x="15164" y="19114"/>
                <wp:lineTo x="15164" y="17387"/>
                <wp:lineTo x="14727" y="17249"/>
                <wp:lineTo x="15055" y="17094"/>
                <wp:lineTo x="15055" y="16161"/>
                <wp:lineTo x="14509" y="16161"/>
                <wp:lineTo x="14509" y="19580"/>
                <wp:lineTo x="14836" y="20046"/>
                <wp:lineTo x="14291" y="20046"/>
                <wp:lineTo x="14618" y="20978"/>
                <wp:lineTo x="14945" y="20512"/>
                <wp:lineTo x="14727" y="21134"/>
                <wp:lineTo x="14073" y="20512"/>
                <wp:lineTo x="14509" y="19580"/>
                <wp:lineTo x="14509" y="16161"/>
                <wp:lineTo x="14182" y="16161"/>
                <wp:lineTo x="14400" y="17560"/>
                <wp:lineTo x="13527" y="17249"/>
                <wp:lineTo x="13527" y="14452"/>
                <wp:lineTo x="13527" y="10994"/>
                <wp:lineTo x="13418" y="10878"/>
                <wp:lineTo x="13200" y="9790"/>
                <wp:lineTo x="13200" y="19114"/>
                <wp:lineTo x="13964" y="19424"/>
                <wp:lineTo x="13527" y="19424"/>
                <wp:lineTo x="13200" y="19424"/>
                <wp:lineTo x="13418" y="20046"/>
                <wp:lineTo x="13964" y="20201"/>
                <wp:lineTo x="13964" y="20978"/>
                <wp:lineTo x="12982" y="20823"/>
                <wp:lineTo x="13091" y="20357"/>
                <wp:lineTo x="13200" y="20823"/>
                <wp:lineTo x="13855" y="20823"/>
                <wp:lineTo x="13636" y="20201"/>
                <wp:lineTo x="12982" y="19891"/>
                <wp:lineTo x="13200" y="19114"/>
                <wp:lineTo x="13200" y="9790"/>
                <wp:lineTo x="14400" y="8702"/>
                <wp:lineTo x="14400" y="8668"/>
                <wp:lineTo x="13418" y="9168"/>
                <wp:lineTo x="11891" y="10980"/>
                <wp:lineTo x="11891" y="14452"/>
                <wp:lineTo x="12545" y="14452"/>
                <wp:lineTo x="12655" y="17560"/>
                <wp:lineTo x="11455" y="17296"/>
                <wp:lineTo x="11455" y="19580"/>
                <wp:lineTo x="12109" y="20512"/>
                <wp:lineTo x="12436" y="19735"/>
                <wp:lineTo x="11891" y="21600"/>
                <wp:lineTo x="11564" y="19891"/>
                <wp:lineTo x="11236" y="20046"/>
                <wp:lineTo x="11018" y="20978"/>
                <wp:lineTo x="11018" y="19735"/>
                <wp:lineTo x="11455" y="19580"/>
                <wp:lineTo x="11455" y="17296"/>
                <wp:lineTo x="11236" y="17249"/>
                <wp:lineTo x="11345" y="15695"/>
                <wp:lineTo x="12000" y="15562"/>
                <wp:lineTo x="12000" y="15850"/>
                <wp:lineTo x="11564" y="16161"/>
                <wp:lineTo x="11782" y="17249"/>
                <wp:lineTo x="12109" y="17094"/>
                <wp:lineTo x="12000" y="15850"/>
                <wp:lineTo x="12000" y="15562"/>
                <wp:lineTo x="12109" y="15540"/>
                <wp:lineTo x="11891" y="14452"/>
                <wp:lineTo x="11891" y="10980"/>
                <wp:lineTo x="10800" y="12276"/>
                <wp:lineTo x="10364" y="12120"/>
                <wp:lineTo x="10364" y="15384"/>
                <wp:lineTo x="11127" y="15540"/>
                <wp:lineTo x="11127" y="16161"/>
                <wp:lineTo x="10582" y="16006"/>
                <wp:lineTo x="10582" y="17249"/>
                <wp:lineTo x="10800" y="17404"/>
                <wp:lineTo x="10364" y="17326"/>
                <wp:lineTo x="10364" y="19580"/>
                <wp:lineTo x="10909" y="19891"/>
                <wp:lineTo x="10691" y="21134"/>
                <wp:lineTo x="10036" y="20823"/>
                <wp:lineTo x="10145" y="19735"/>
                <wp:lineTo x="10364" y="19580"/>
                <wp:lineTo x="10364" y="17326"/>
                <wp:lineTo x="9927" y="17249"/>
                <wp:lineTo x="9927" y="15540"/>
                <wp:lineTo x="10364" y="15384"/>
                <wp:lineTo x="10364" y="12120"/>
                <wp:lineTo x="9927" y="11965"/>
                <wp:lineTo x="10582" y="10878"/>
                <wp:lineTo x="10255" y="9479"/>
                <wp:lineTo x="9164" y="8391"/>
                <wp:lineTo x="9055" y="8517"/>
                <wp:lineTo x="9055" y="15384"/>
                <wp:lineTo x="9382" y="15517"/>
                <wp:lineTo x="9382" y="15850"/>
                <wp:lineTo x="8945" y="16006"/>
                <wp:lineTo x="9055" y="17249"/>
                <wp:lineTo x="9491" y="17094"/>
                <wp:lineTo x="9382" y="15850"/>
                <wp:lineTo x="9382" y="15517"/>
                <wp:lineTo x="9818" y="15695"/>
                <wp:lineTo x="9709" y="17404"/>
                <wp:lineTo x="9600" y="17388"/>
                <wp:lineTo x="9600" y="19269"/>
                <wp:lineTo x="9927" y="19891"/>
                <wp:lineTo x="9709" y="21134"/>
                <wp:lineTo x="9382" y="19735"/>
                <wp:lineTo x="9600" y="19269"/>
                <wp:lineTo x="9600" y="17388"/>
                <wp:lineTo x="8836" y="17279"/>
                <wp:lineTo x="8836" y="19580"/>
                <wp:lineTo x="9273" y="19735"/>
                <wp:lineTo x="9273" y="20978"/>
                <wp:lineTo x="8509" y="20978"/>
                <wp:lineTo x="8836" y="20201"/>
                <wp:lineTo x="9164" y="19891"/>
                <wp:lineTo x="8618" y="19735"/>
                <wp:lineTo x="8836" y="19580"/>
                <wp:lineTo x="8836" y="17279"/>
                <wp:lineTo x="8618" y="17249"/>
                <wp:lineTo x="8727" y="15695"/>
                <wp:lineTo x="9055" y="15384"/>
                <wp:lineTo x="9055" y="8517"/>
                <wp:lineTo x="8073" y="9653"/>
                <wp:lineTo x="8073" y="14452"/>
                <wp:lineTo x="8727" y="14607"/>
                <wp:lineTo x="8509" y="15229"/>
                <wp:lineTo x="8182" y="14763"/>
                <wp:lineTo x="8182" y="15540"/>
                <wp:lineTo x="8509" y="15850"/>
                <wp:lineTo x="8182" y="15850"/>
                <wp:lineTo x="8182" y="17249"/>
                <wp:lineTo x="8400" y="17404"/>
                <wp:lineTo x="7964" y="17326"/>
                <wp:lineTo x="7964" y="19735"/>
                <wp:lineTo x="8291" y="19891"/>
                <wp:lineTo x="7964" y="20978"/>
                <wp:lineTo x="7964" y="19735"/>
                <wp:lineTo x="7964" y="17326"/>
                <wp:lineTo x="7527" y="17249"/>
                <wp:lineTo x="7527" y="16006"/>
                <wp:lineTo x="7309" y="16057"/>
                <wp:lineTo x="7309" y="19580"/>
                <wp:lineTo x="7745" y="19735"/>
                <wp:lineTo x="7745" y="20978"/>
                <wp:lineTo x="6982" y="20978"/>
                <wp:lineTo x="7309" y="20201"/>
                <wp:lineTo x="7636" y="19891"/>
                <wp:lineTo x="7091" y="19891"/>
                <wp:lineTo x="7309" y="19580"/>
                <wp:lineTo x="7309" y="16057"/>
                <wp:lineTo x="6873" y="16161"/>
                <wp:lineTo x="6873" y="17249"/>
                <wp:lineTo x="7200" y="17560"/>
                <wp:lineTo x="6327" y="17283"/>
                <wp:lineTo x="6327" y="19580"/>
                <wp:lineTo x="6873" y="19891"/>
                <wp:lineTo x="6655" y="21134"/>
                <wp:lineTo x="6109" y="20978"/>
                <wp:lineTo x="6000" y="19735"/>
                <wp:lineTo x="6327" y="19580"/>
                <wp:lineTo x="6327" y="17283"/>
                <wp:lineTo x="6218" y="17249"/>
                <wp:lineTo x="6218" y="15540"/>
                <wp:lineTo x="7745" y="15540"/>
                <wp:lineTo x="8073" y="14452"/>
                <wp:lineTo x="8073" y="9653"/>
                <wp:lineTo x="7418" y="10412"/>
                <wp:lineTo x="6218" y="10412"/>
                <wp:lineTo x="6218" y="9790"/>
                <wp:lineTo x="6873" y="9168"/>
                <wp:lineTo x="6436" y="7770"/>
                <wp:lineTo x="5455" y="6931"/>
                <wp:lineTo x="5455" y="15384"/>
                <wp:lineTo x="6218" y="15850"/>
                <wp:lineTo x="6218" y="16472"/>
                <wp:lineTo x="5345" y="16472"/>
                <wp:lineTo x="5564" y="17249"/>
                <wp:lineTo x="6218" y="16783"/>
                <wp:lineTo x="5891" y="17560"/>
                <wp:lineTo x="5345" y="17300"/>
                <wp:lineTo x="5345" y="19580"/>
                <wp:lineTo x="5782" y="20357"/>
                <wp:lineTo x="5236" y="20668"/>
                <wp:lineTo x="5782" y="20978"/>
                <wp:lineTo x="5018" y="20823"/>
                <wp:lineTo x="5127" y="19735"/>
                <wp:lineTo x="5345" y="19580"/>
                <wp:lineTo x="5345" y="17300"/>
                <wp:lineTo x="4909" y="17094"/>
                <wp:lineTo x="5127" y="15540"/>
                <wp:lineTo x="5455" y="15384"/>
                <wp:lineTo x="5455" y="6931"/>
                <wp:lineTo x="5345" y="6837"/>
                <wp:lineTo x="4255" y="7225"/>
                <wp:lineTo x="4255" y="14918"/>
                <wp:lineTo x="4800" y="15850"/>
                <wp:lineTo x="4473" y="15850"/>
                <wp:lineTo x="4582" y="17094"/>
                <wp:lineTo x="4800" y="17249"/>
                <wp:lineTo x="4473" y="17249"/>
                <wp:lineTo x="4473" y="19735"/>
                <wp:lineTo x="4800" y="19891"/>
                <wp:lineTo x="4473" y="21134"/>
                <wp:lineTo x="4473" y="19735"/>
                <wp:lineTo x="4473" y="17249"/>
                <wp:lineTo x="4036" y="17249"/>
                <wp:lineTo x="4145" y="15229"/>
                <wp:lineTo x="4255" y="14918"/>
                <wp:lineTo x="4255" y="7225"/>
                <wp:lineTo x="4036" y="7304"/>
                <wp:lineTo x="3164" y="7148"/>
                <wp:lineTo x="3055" y="6837"/>
                <wp:lineTo x="3055" y="14452"/>
                <wp:lineTo x="3709" y="14452"/>
                <wp:lineTo x="3927" y="17560"/>
                <wp:lineTo x="3382" y="17521"/>
                <wp:lineTo x="3382" y="19114"/>
                <wp:lineTo x="4364" y="19424"/>
                <wp:lineTo x="4255" y="20201"/>
                <wp:lineTo x="3491" y="20357"/>
                <wp:lineTo x="3382" y="19114"/>
                <wp:lineTo x="3382" y="17521"/>
                <wp:lineTo x="1745" y="17404"/>
                <wp:lineTo x="1855" y="16472"/>
                <wp:lineTo x="2509" y="16317"/>
                <wp:lineTo x="2182" y="15695"/>
                <wp:lineTo x="1745" y="16161"/>
                <wp:lineTo x="2182" y="15384"/>
                <wp:lineTo x="2945" y="16006"/>
                <wp:lineTo x="3164" y="17249"/>
                <wp:lineTo x="3055" y="14452"/>
                <wp:lineTo x="3055" y="6837"/>
                <wp:lineTo x="2727" y="5905"/>
                <wp:lineTo x="3818" y="2797"/>
                <wp:lineTo x="6000" y="2020"/>
                <wp:lineTo x="7091" y="1554"/>
                <wp:lineTo x="9709" y="0"/>
                <wp:lineTo x="19418" y="0"/>
                <wp:lineTo x="19418" y="15384"/>
                <wp:lineTo x="20073" y="15540"/>
                <wp:lineTo x="19855" y="16161"/>
                <wp:lineTo x="19418" y="15695"/>
                <wp:lineTo x="19636" y="16317"/>
                <wp:lineTo x="20073" y="16472"/>
                <wp:lineTo x="19855" y="17560"/>
                <wp:lineTo x="18982" y="17404"/>
                <wp:lineTo x="19200" y="16783"/>
                <wp:lineTo x="19309" y="17249"/>
                <wp:lineTo x="19745" y="16938"/>
                <wp:lineTo x="18982" y="16472"/>
                <wp:lineTo x="19091" y="15540"/>
                <wp:lineTo x="19418" y="15384"/>
                <wp:lineTo x="19418" y="0"/>
                <wp:lineTo x="20727" y="0"/>
                <wp:lineTo x="20727" y="15384"/>
                <wp:lineTo x="21491" y="15850"/>
                <wp:lineTo x="21491" y="16472"/>
                <wp:lineTo x="20618" y="16472"/>
                <wp:lineTo x="20836" y="17249"/>
                <wp:lineTo x="21491" y="16783"/>
                <wp:lineTo x="21164" y="17560"/>
                <wp:lineTo x="20182" y="17094"/>
                <wp:lineTo x="20291" y="15695"/>
                <wp:lineTo x="20727" y="15384"/>
                <wp:lineTo x="20727" y="0"/>
                <wp:lineTo x="545" y="0"/>
              </wp:wrapPolygon>
            </wp:wrapThrough>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4">
                      <a:extLst/>
                    </a:blip>
                    <a:stretch>
                      <a:fillRect/>
                    </a:stretch>
                  </pic:blipFill>
                  <pic:spPr>
                    <a:xfrm>
                      <a:off x="0" y="0"/>
                      <a:ext cx="1718525" cy="1206441"/>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jc w:val="center"/>
        <w:rPr>
          <w:b w:val="1"/>
          <w:bCs w:val="1"/>
          <w:i w:val="1"/>
          <w:iCs w:val="1"/>
          <w:sz w:val="32"/>
          <w:szCs w:val="32"/>
          <w:u w:val="single"/>
        </w:rPr>
      </w:pPr>
    </w:p>
    <w:p>
      <w:pPr>
        <w:pStyle w:val="Body A"/>
        <w:jc w:val="center"/>
        <w:rPr>
          <w:b w:val="1"/>
          <w:bCs w:val="1"/>
          <w:i w:val="1"/>
          <w:iCs w:val="1"/>
          <w:sz w:val="32"/>
          <w:szCs w:val="32"/>
          <w:u w:val="single"/>
        </w:rPr>
      </w:pPr>
      <w:r>
        <w:rPr>
          <w:b w:val="1"/>
          <w:bCs w:val="1"/>
          <w:i w:val="1"/>
          <w:iCs w:val="1"/>
          <w:sz w:val="32"/>
          <w:szCs w:val="32"/>
          <w:u w:val="single"/>
          <w:rtl w:val="0"/>
          <w:lang w:val="en-US"/>
        </w:rPr>
        <w:t>Admissions Policy</w:t>
      </w:r>
    </w:p>
    <w:p>
      <w:pPr>
        <w:pStyle w:val="Body A"/>
        <w:rPr>
          <w:sz w:val="32"/>
          <w:szCs w:val="32"/>
        </w:rPr>
      </w:pPr>
    </w:p>
    <w:p>
      <w:pPr>
        <w:pStyle w:val="Body A"/>
        <w:rPr>
          <w:sz w:val="30"/>
          <w:szCs w:val="30"/>
        </w:rPr>
      </w:pPr>
      <w:r>
        <w:rPr>
          <w:sz w:val="30"/>
          <w:szCs w:val="30"/>
          <w:rtl w:val="0"/>
          <w:lang w:val="en-US"/>
        </w:rPr>
        <w:t>Salterford House School applies the regulations on admissions fairly and equally to all those who wish to attend this school. The Admissions policy has been kept simple, with regards to meeting educational need and the provision for an appropriate level of acceptable behaviour, so that, as a School, we may continue to appeal to a wide cross-section of the local community</w:t>
      </w:r>
    </w:p>
    <w:p>
      <w:pPr>
        <w:pStyle w:val="Body A"/>
        <w:rPr>
          <w:sz w:val="30"/>
          <w:szCs w:val="30"/>
        </w:rPr>
      </w:pPr>
    </w:p>
    <w:p>
      <w:pPr>
        <w:pStyle w:val="Body A"/>
        <w:rPr>
          <w:sz w:val="30"/>
          <w:szCs w:val="30"/>
          <w:u w:val="single"/>
        </w:rPr>
      </w:pPr>
      <w:r>
        <w:rPr>
          <w:sz w:val="30"/>
          <w:szCs w:val="30"/>
          <w:u w:val="single"/>
          <w:rtl w:val="0"/>
          <w:lang w:val="de-DE"/>
        </w:rPr>
        <w:t>Rationale</w:t>
      </w:r>
    </w:p>
    <w:p>
      <w:pPr>
        <w:pStyle w:val="Body A"/>
        <w:rPr>
          <w:sz w:val="30"/>
          <w:szCs w:val="30"/>
        </w:rPr>
      </w:pPr>
      <w:r>
        <w:rPr>
          <w:sz w:val="30"/>
          <w:szCs w:val="30"/>
          <w:rtl w:val="0"/>
          <w:lang w:val="en-US"/>
        </w:rPr>
        <w:t>We are a non-selective School that welcomes children from all backgrounds and abilities.</w:t>
      </w:r>
    </w:p>
    <w:p>
      <w:pPr>
        <w:pStyle w:val="Body A"/>
        <w:rPr>
          <w:sz w:val="30"/>
          <w:szCs w:val="30"/>
        </w:rPr>
      </w:pPr>
      <w:r>
        <w:rPr>
          <w:sz w:val="30"/>
          <w:szCs w:val="30"/>
          <w:rtl w:val="0"/>
          <w:lang w:val="en-US"/>
        </w:rPr>
        <w:t>All applications will be treated on merit and in a sensitive manner.</w:t>
      </w:r>
    </w:p>
    <w:p>
      <w:pPr>
        <w:pStyle w:val="Body A"/>
        <w:rPr>
          <w:sz w:val="30"/>
          <w:szCs w:val="30"/>
        </w:rPr>
      </w:pPr>
      <w:r>
        <w:rPr>
          <w:sz w:val="30"/>
          <w:szCs w:val="30"/>
          <w:rtl w:val="0"/>
          <w:lang w:val="en-US"/>
        </w:rPr>
        <w:t>The only restriction we place on entry is that of number. If the number of children applying for entry exceeds the places available (at the time of writing, 20 per class), a place maybe offered at the Headteacher</w:t>
      </w:r>
      <w:r>
        <w:rPr>
          <w:sz w:val="30"/>
          <w:szCs w:val="30"/>
          <w:rtl w:val="0"/>
          <w:lang w:val="en-US"/>
        </w:rPr>
        <w:t>’</w:t>
      </w:r>
      <w:r>
        <w:rPr>
          <w:sz w:val="30"/>
          <w:szCs w:val="30"/>
          <w:rtl w:val="0"/>
          <w:lang w:val="fr-FR"/>
        </w:rPr>
        <w:t>s dis</w:t>
      </w:r>
      <w:r>
        <w:rPr>
          <w:sz w:val="30"/>
          <w:szCs w:val="30"/>
          <w:rtl w:val="0"/>
          <w:lang w:val="en-US"/>
        </w:rPr>
        <w:t>c</w:t>
      </w:r>
      <w:r>
        <w:rPr>
          <w:sz w:val="30"/>
          <w:szCs w:val="30"/>
          <w:rtl w:val="0"/>
        </w:rPr>
        <w:t>retio</w:t>
      </w:r>
      <w:r>
        <w:rPr>
          <w:sz w:val="30"/>
          <w:szCs w:val="30"/>
          <w:rtl w:val="0"/>
          <w:lang w:val="en-US"/>
        </w:rPr>
        <w:t>n</w:t>
      </w:r>
      <w:r>
        <w:rPr>
          <w:sz w:val="30"/>
          <w:szCs w:val="30"/>
          <w:rtl w:val="0"/>
        </w:rPr>
        <w:t xml:space="preserve">. </w:t>
      </w:r>
    </w:p>
    <w:p>
      <w:pPr>
        <w:pStyle w:val="Body A"/>
        <w:rPr>
          <w:sz w:val="30"/>
          <w:szCs w:val="30"/>
        </w:rPr>
      </w:pPr>
      <w:r>
        <w:rPr>
          <w:sz w:val="30"/>
          <w:szCs w:val="30"/>
          <w:rtl w:val="0"/>
          <w:lang w:val="en-US"/>
        </w:rPr>
        <w:t xml:space="preserve">We enforce the procedure set out below in order to determine whether a child can be allocated a place or not. It is our wish to allow parents the right to have a place at the School of their choice. </w:t>
      </w:r>
    </w:p>
    <w:p>
      <w:pPr>
        <w:pStyle w:val="Body A"/>
        <w:rPr>
          <w:sz w:val="30"/>
          <w:szCs w:val="30"/>
        </w:rPr>
      </w:pPr>
    </w:p>
    <w:p>
      <w:pPr>
        <w:pStyle w:val="Body A"/>
        <w:rPr>
          <w:sz w:val="30"/>
          <w:szCs w:val="30"/>
        </w:rPr>
      </w:pPr>
      <w:r>
        <w:rPr>
          <w:sz w:val="30"/>
          <w:szCs w:val="30"/>
          <w:rtl w:val="0"/>
          <w:lang w:val="en-US"/>
        </w:rPr>
        <w:t>However, this is not always possible, due to the fact that there is sometimes excess demand in relation to the number of School places available.</w:t>
      </w:r>
    </w:p>
    <w:p>
      <w:pPr>
        <w:pStyle w:val="Body A"/>
        <w:rPr>
          <w:sz w:val="30"/>
          <w:szCs w:val="30"/>
        </w:rPr>
      </w:pPr>
    </w:p>
    <w:p>
      <w:pPr>
        <w:pStyle w:val="Body A"/>
        <w:rPr>
          <w:sz w:val="30"/>
          <w:szCs w:val="30"/>
          <w:u w:val="single"/>
        </w:rPr>
      </w:pPr>
      <w:r>
        <w:rPr>
          <w:sz w:val="30"/>
          <w:szCs w:val="30"/>
          <w:u w:val="single"/>
          <w:rtl w:val="0"/>
          <w:lang w:val="en-US"/>
        </w:rPr>
        <w:t>The process of offering a place prior to admissions</w:t>
      </w:r>
    </w:p>
    <w:p>
      <w:pPr>
        <w:pStyle w:val="Body A"/>
        <w:rPr>
          <w:sz w:val="30"/>
          <w:szCs w:val="30"/>
        </w:rPr>
      </w:pPr>
    </w:p>
    <w:p>
      <w:pPr>
        <w:pStyle w:val="Body A"/>
        <w:rPr>
          <w:sz w:val="30"/>
          <w:szCs w:val="30"/>
        </w:rPr>
      </w:pPr>
      <w:r>
        <w:rPr>
          <w:sz w:val="30"/>
          <w:szCs w:val="30"/>
          <w:rtl w:val="0"/>
          <w:lang w:val="en-US"/>
        </w:rPr>
        <w:t>When a prospective parent first visits the School, a place may be offered on the following basis:</w:t>
      </w:r>
    </w:p>
    <w:p>
      <w:pPr>
        <w:pStyle w:val="Body A"/>
        <w:numPr>
          <w:ilvl w:val="0"/>
          <w:numId w:val="2"/>
        </w:numPr>
        <w:bidi w:val="0"/>
        <w:ind w:right="0"/>
        <w:jc w:val="left"/>
        <w:rPr>
          <w:sz w:val="30"/>
          <w:szCs w:val="30"/>
          <w:rtl w:val="0"/>
          <w:lang w:val="en-US"/>
        </w:rPr>
      </w:pPr>
      <w:r>
        <w:rPr>
          <w:sz w:val="30"/>
          <w:szCs w:val="30"/>
          <w:rtl w:val="0"/>
          <w:lang w:val="en-US"/>
        </w:rPr>
        <w:t xml:space="preserve">That the </w:t>
      </w:r>
      <w:r>
        <w:rPr>
          <w:sz w:val="30"/>
          <w:szCs w:val="30"/>
          <w:rtl w:val="0"/>
          <w:lang w:val="en-US"/>
        </w:rPr>
        <w:t>class</w:t>
      </w:r>
      <w:r>
        <w:rPr>
          <w:sz w:val="30"/>
          <w:szCs w:val="30"/>
          <w:rtl w:val="0"/>
          <w:lang w:val="en-US"/>
        </w:rPr>
        <w:t xml:space="preserve"> in question has less than </w:t>
      </w:r>
      <w:r>
        <w:rPr>
          <w:sz w:val="30"/>
          <w:szCs w:val="30"/>
          <w:rtl w:val="0"/>
          <w:lang w:val="en-US"/>
        </w:rPr>
        <w:t xml:space="preserve">15 </w:t>
      </w:r>
      <w:r>
        <w:rPr>
          <w:sz w:val="30"/>
          <w:szCs w:val="30"/>
          <w:rtl w:val="0"/>
          <w:lang w:val="en-US"/>
        </w:rPr>
        <w:t>children, and therefore a place is available</w:t>
      </w:r>
    </w:p>
    <w:p>
      <w:pPr>
        <w:pStyle w:val="Body A"/>
        <w:numPr>
          <w:ilvl w:val="0"/>
          <w:numId w:val="2"/>
        </w:numPr>
        <w:bidi w:val="0"/>
        <w:ind w:right="0"/>
        <w:jc w:val="left"/>
        <w:rPr>
          <w:sz w:val="30"/>
          <w:szCs w:val="30"/>
          <w:rtl w:val="0"/>
          <w:lang w:val="en-US"/>
        </w:rPr>
      </w:pPr>
      <w:r>
        <w:rPr>
          <w:sz w:val="30"/>
          <w:szCs w:val="30"/>
          <w:rtl w:val="0"/>
          <w:lang w:val="en-US"/>
        </w:rPr>
        <w:t>That the admission will be accepted on the understanding that the School must, at the time of admission, feel that it will be able to meet the academic needs of a child, i.e. that the child be able to access a Salterford House education</w:t>
      </w:r>
    </w:p>
    <w:p>
      <w:pPr>
        <w:pStyle w:val="Body A"/>
        <w:numPr>
          <w:ilvl w:val="0"/>
          <w:numId w:val="2"/>
        </w:numPr>
        <w:bidi w:val="0"/>
        <w:ind w:right="0"/>
        <w:jc w:val="left"/>
        <w:rPr>
          <w:sz w:val="30"/>
          <w:szCs w:val="30"/>
          <w:rtl w:val="0"/>
          <w:lang w:val="en-US"/>
        </w:rPr>
      </w:pPr>
      <w:r>
        <w:rPr>
          <w:sz w:val="30"/>
          <w:szCs w:val="30"/>
          <w:rtl w:val="0"/>
          <w:lang w:val="en-US"/>
        </w:rPr>
        <w:t>That a c</w:t>
      </w:r>
      <w:r>
        <w:rPr>
          <w:sz w:val="30"/>
          <w:szCs w:val="30"/>
          <w:rtl w:val="0"/>
          <w:lang w:val="en-US"/>
        </w:rPr>
        <w:t>hild</w:t>
      </w:r>
      <w:r>
        <w:rPr>
          <w:sz w:val="30"/>
          <w:szCs w:val="30"/>
          <w:rtl w:val="0"/>
          <w:lang w:val="en-US"/>
        </w:rPr>
        <w:t>’</w:t>
      </w:r>
      <w:r>
        <w:rPr>
          <w:sz w:val="30"/>
          <w:szCs w:val="30"/>
          <w:rtl w:val="0"/>
        </w:rPr>
        <w:t xml:space="preserve">s </w:t>
      </w:r>
      <w:r>
        <w:rPr>
          <w:sz w:val="30"/>
          <w:szCs w:val="30"/>
          <w:rtl w:val="0"/>
          <w:lang w:val="en-US"/>
        </w:rPr>
        <w:t>b</w:t>
      </w:r>
      <w:r>
        <w:rPr>
          <w:sz w:val="30"/>
          <w:szCs w:val="30"/>
          <w:rtl w:val="0"/>
          <w:lang w:val="de-DE"/>
        </w:rPr>
        <w:t>eha</w:t>
      </w:r>
      <w:r>
        <w:rPr>
          <w:sz w:val="30"/>
          <w:szCs w:val="30"/>
          <w:rtl w:val="0"/>
          <w:lang w:val="en-US"/>
        </w:rPr>
        <w:t>viour is of suc</w:t>
      </w:r>
      <w:r>
        <w:rPr>
          <w:sz w:val="30"/>
          <w:szCs w:val="30"/>
          <w:rtl w:val="0"/>
          <w:lang w:val="en-US"/>
        </w:rPr>
        <w:t>h a</w:t>
      </w:r>
      <w:r>
        <w:rPr>
          <w:sz w:val="30"/>
          <w:szCs w:val="30"/>
          <w:rtl w:val="0"/>
          <w:lang w:val="en-US"/>
        </w:rPr>
        <w:t>n</w:t>
      </w:r>
      <w:r>
        <w:rPr>
          <w:sz w:val="30"/>
          <w:szCs w:val="30"/>
          <w:rtl w:val="0"/>
        </w:rPr>
        <w:t xml:space="preserve"> a</w:t>
      </w:r>
      <w:r>
        <w:rPr>
          <w:sz w:val="30"/>
          <w:szCs w:val="30"/>
          <w:rtl w:val="0"/>
          <w:lang w:val="en-US"/>
        </w:rPr>
        <w:t>cc</w:t>
      </w:r>
      <w:r>
        <w:rPr>
          <w:sz w:val="30"/>
          <w:szCs w:val="30"/>
          <w:rtl w:val="0"/>
        </w:rPr>
        <w:t>epta</w:t>
      </w:r>
      <w:r>
        <w:rPr>
          <w:sz w:val="30"/>
          <w:szCs w:val="30"/>
          <w:rtl w:val="0"/>
          <w:lang w:val="en-US"/>
        </w:rPr>
        <w:t>b</w:t>
      </w:r>
      <w:r>
        <w:rPr>
          <w:sz w:val="30"/>
          <w:szCs w:val="30"/>
          <w:rtl w:val="0"/>
        </w:rPr>
        <w:t>le a</w:t>
      </w:r>
      <w:r>
        <w:rPr>
          <w:sz w:val="30"/>
          <w:szCs w:val="30"/>
          <w:rtl w:val="0"/>
          <w:lang w:val="en-US"/>
        </w:rPr>
        <w:t>n</w:t>
      </w:r>
      <w:r>
        <w:rPr>
          <w:sz w:val="30"/>
          <w:szCs w:val="30"/>
          <w:rtl w:val="0"/>
          <w:lang w:val="it-IT"/>
        </w:rPr>
        <w:t>d appropriate le</w:t>
      </w:r>
      <w:r>
        <w:rPr>
          <w:sz w:val="30"/>
          <w:szCs w:val="30"/>
          <w:rtl w:val="0"/>
          <w:lang w:val="en-US"/>
        </w:rPr>
        <w:t>v</w:t>
      </w:r>
      <w:r>
        <w:rPr>
          <w:sz w:val="30"/>
          <w:szCs w:val="30"/>
          <w:rtl w:val="0"/>
          <w:lang w:val="it-IT"/>
        </w:rPr>
        <w:t>el su</w:t>
      </w:r>
      <w:r>
        <w:rPr>
          <w:sz w:val="30"/>
          <w:szCs w:val="30"/>
          <w:rtl w:val="0"/>
          <w:lang w:val="en-US"/>
        </w:rPr>
        <w:t>ch that, at the time of entry, the child will not disrupt their own education or cause the long-term disruption of the education of other children.</w:t>
      </w:r>
    </w:p>
    <w:p>
      <w:pPr>
        <w:pStyle w:val="Body A"/>
        <w:numPr>
          <w:ilvl w:val="0"/>
          <w:numId w:val="2"/>
        </w:numPr>
        <w:bidi w:val="0"/>
        <w:ind w:right="0"/>
        <w:jc w:val="left"/>
        <w:rPr>
          <w:sz w:val="30"/>
          <w:szCs w:val="30"/>
          <w:rtl w:val="0"/>
          <w:lang w:val="en-US"/>
        </w:rPr>
      </w:pPr>
      <w:r>
        <w:rPr>
          <w:sz w:val="30"/>
          <w:szCs w:val="30"/>
          <w:rtl w:val="0"/>
          <w:lang w:val="en-US"/>
        </w:rPr>
        <w:t>That a child within the class has given notice and a space will become available.</w:t>
      </w:r>
    </w:p>
    <w:p>
      <w:pPr>
        <w:pStyle w:val="Body A"/>
        <w:numPr>
          <w:ilvl w:val="0"/>
          <w:numId w:val="2"/>
        </w:numPr>
        <w:bidi w:val="0"/>
        <w:ind w:right="0"/>
        <w:jc w:val="left"/>
        <w:rPr>
          <w:sz w:val="30"/>
          <w:szCs w:val="30"/>
          <w:rtl w:val="0"/>
          <w:lang w:val="en-US"/>
        </w:rPr>
      </w:pPr>
      <w:r>
        <w:rPr>
          <w:sz w:val="30"/>
          <w:szCs w:val="30"/>
          <w:rtl w:val="0"/>
          <w:lang w:val="en-US"/>
        </w:rPr>
        <w:t>Following a visit / visits by the parent(s) and child(ren), an assessment session may take place , durin</w:t>
      </w:r>
      <w:r>
        <w:rPr>
          <w:sz w:val="30"/>
          <w:szCs w:val="30"/>
          <w:rtl w:val="0"/>
        </w:rPr>
        <w:t xml:space="preserve">g </w:t>
      </w:r>
      <w:r>
        <w:rPr>
          <w:sz w:val="30"/>
          <w:szCs w:val="30"/>
          <w:rtl w:val="0"/>
          <w:lang w:val="en-US"/>
        </w:rPr>
        <w:t>w</w:t>
      </w:r>
      <w:r>
        <w:rPr>
          <w:sz w:val="30"/>
          <w:szCs w:val="30"/>
          <w:rtl w:val="0"/>
        </w:rPr>
        <w:t>hi</w:t>
      </w:r>
      <w:r>
        <w:rPr>
          <w:sz w:val="30"/>
          <w:szCs w:val="30"/>
          <w:rtl w:val="0"/>
          <w:lang w:val="en-US"/>
        </w:rPr>
        <w:t>c</w:t>
      </w:r>
      <w:r>
        <w:rPr>
          <w:sz w:val="30"/>
          <w:szCs w:val="30"/>
          <w:rtl w:val="0"/>
          <w:lang w:val="en-US"/>
        </w:rPr>
        <w:t xml:space="preserve">h a </w:t>
      </w:r>
      <w:r>
        <w:rPr>
          <w:sz w:val="30"/>
          <w:szCs w:val="30"/>
          <w:rtl w:val="0"/>
          <w:lang w:val="en-US"/>
        </w:rPr>
        <w:t>c</w:t>
      </w:r>
      <w:r>
        <w:rPr>
          <w:sz w:val="30"/>
          <w:szCs w:val="30"/>
          <w:rtl w:val="0"/>
          <w:lang w:val="en-US"/>
        </w:rPr>
        <w:t>hild</w:t>
      </w:r>
      <w:r>
        <w:rPr>
          <w:sz w:val="30"/>
          <w:szCs w:val="30"/>
          <w:rtl w:val="0"/>
          <w:lang w:val="en-US"/>
        </w:rPr>
        <w:t>’</w:t>
      </w:r>
      <w:r>
        <w:rPr>
          <w:sz w:val="30"/>
          <w:szCs w:val="30"/>
          <w:rtl w:val="0"/>
        </w:rPr>
        <w:t>s edu</w:t>
      </w:r>
      <w:r>
        <w:rPr>
          <w:sz w:val="30"/>
          <w:szCs w:val="30"/>
          <w:rtl w:val="0"/>
          <w:lang w:val="en-US"/>
        </w:rPr>
        <w:t>c</w:t>
      </w:r>
      <w:r>
        <w:rPr>
          <w:sz w:val="30"/>
          <w:szCs w:val="30"/>
          <w:rtl w:val="0"/>
          <w:lang w:val="fr-FR"/>
        </w:rPr>
        <w:t>atio</w:t>
      </w:r>
      <w:r>
        <w:rPr>
          <w:sz w:val="30"/>
          <w:szCs w:val="30"/>
          <w:rtl w:val="0"/>
          <w:lang w:val="en-US"/>
        </w:rPr>
        <w:t>n</w:t>
      </w:r>
      <w:r>
        <w:rPr>
          <w:sz w:val="30"/>
          <w:szCs w:val="30"/>
          <w:rtl w:val="0"/>
        </w:rPr>
        <w:t xml:space="preserve">al </w:t>
      </w:r>
      <w:r>
        <w:rPr>
          <w:sz w:val="30"/>
          <w:szCs w:val="30"/>
          <w:rtl w:val="0"/>
          <w:lang w:val="en-US"/>
        </w:rPr>
        <w:t>n</w:t>
      </w:r>
      <w:r>
        <w:rPr>
          <w:sz w:val="30"/>
          <w:szCs w:val="30"/>
          <w:rtl w:val="0"/>
          <w:lang w:val="nl-NL"/>
        </w:rPr>
        <w:t xml:space="preserve">eeds </w:t>
      </w:r>
      <w:r>
        <w:rPr>
          <w:sz w:val="30"/>
          <w:szCs w:val="30"/>
          <w:rtl w:val="0"/>
          <w:lang w:val="en-US"/>
        </w:rPr>
        <w:t>w</w:t>
      </w:r>
      <w:r>
        <w:rPr>
          <w:sz w:val="30"/>
          <w:szCs w:val="30"/>
          <w:rtl w:val="0"/>
          <w:lang w:val="sv-SE"/>
        </w:rPr>
        <w:t xml:space="preserve">ill </w:t>
      </w:r>
      <w:r>
        <w:rPr>
          <w:sz w:val="30"/>
          <w:szCs w:val="30"/>
          <w:rtl w:val="0"/>
          <w:lang w:val="en-US"/>
        </w:rPr>
        <w:t>be assessed. Feedb</w:t>
      </w:r>
      <w:r>
        <w:rPr>
          <w:sz w:val="30"/>
          <w:szCs w:val="30"/>
          <w:rtl w:val="0"/>
        </w:rPr>
        <w:t>a</w:t>
      </w:r>
      <w:r>
        <w:rPr>
          <w:sz w:val="30"/>
          <w:szCs w:val="30"/>
          <w:rtl w:val="0"/>
          <w:lang w:val="en-US"/>
        </w:rPr>
        <w:t>ck from</w:t>
      </w:r>
      <w:r>
        <w:rPr>
          <w:sz w:val="30"/>
          <w:szCs w:val="30"/>
          <w:rtl w:val="0"/>
        </w:rPr>
        <w:t xml:space="preserve"> </w:t>
      </w:r>
      <w:r>
        <w:rPr>
          <w:sz w:val="30"/>
          <w:szCs w:val="30"/>
          <w:rtl w:val="0"/>
          <w:lang w:val="en-US"/>
        </w:rPr>
        <w:t>m</w:t>
      </w:r>
      <w:r>
        <w:rPr>
          <w:sz w:val="30"/>
          <w:szCs w:val="30"/>
          <w:rtl w:val="0"/>
        </w:rPr>
        <w:t>e</w:t>
      </w:r>
      <w:r>
        <w:rPr>
          <w:sz w:val="30"/>
          <w:szCs w:val="30"/>
          <w:rtl w:val="0"/>
          <w:lang w:val="en-US"/>
        </w:rPr>
        <w:t>mbers of the teaching staff will be used to inform the decision as to whether a parent will be offered a place for their child at Salterford House</w:t>
      </w:r>
    </w:p>
    <w:p>
      <w:pPr>
        <w:pStyle w:val="Body A"/>
        <w:rPr>
          <w:sz w:val="30"/>
          <w:szCs w:val="30"/>
        </w:rPr>
      </w:pPr>
    </w:p>
    <w:p>
      <w:pPr>
        <w:pStyle w:val="Body A"/>
        <w:rPr>
          <w:sz w:val="30"/>
          <w:szCs w:val="30"/>
          <w:u w:val="single"/>
        </w:rPr>
      </w:pPr>
      <w:r>
        <w:rPr>
          <w:sz w:val="30"/>
          <w:szCs w:val="30"/>
          <w:u w:val="single"/>
          <w:rtl w:val="0"/>
          <w:lang w:val="en-US"/>
        </w:rPr>
        <w:t xml:space="preserve">Disability, Learning Difficulty/Disability and Special Educational Needs: </w:t>
      </w:r>
    </w:p>
    <w:p>
      <w:pPr>
        <w:pStyle w:val="Body A"/>
        <w:rPr>
          <w:sz w:val="30"/>
          <w:szCs w:val="30"/>
          <w:u w:val="single"/>
        </w:rPr>
      </w:pPr>
    </w:p>
    <w:p>
      <w:pPr>
        <w:pStyle w:val="Body A"/>
        <w:rPr>
          <w:sz w:val="30"/>
          <w:szCs w:val="30"/>
        </w:rPr>
      </w:pPr>
      <w:r>
        <w:rPr>
          <w:sz w:val="30"/>
          <w:szCs w:val="30"/>
          <w:rtl w:val="0"/>
          <w:lang w:val="en-US"/>
        </w:rPr>
        <w:t>The School has limited facilities for the disabled but will do all that is reasonable to comply with its legal and moral responsibilities under the Equality Act 2010 in order to accommodate the needs of applicants who have learning difficulties/disabilities, physical or mental impairment disabilities as defined by the Equality Act 2010, including those with an EHC plan, for which, with reasonable adjustments, the School can cater adequately.</w:t>
      </w:r>
    </w:p>
    <w:p>
      <w:pPr>
        <w:pStyle w:val="Body A"/>
        <w:rPr>
          <w:sz w:val="30"/>
          <w:szCs w:val="30"/>
        </w:rPr>
      </w:pPr>
    </w:p>
    <w:p>
      <w:pPr>
        <w:pStyle w:val="Body A"/>
        <w:rPr>
          <w:sz w:val="30"/>
          <w:szCs w:val="30"/>
        </w:rPr>
      </w:pPr>
    </w:p>
    <w:p>
      <w:pPr>
        <w:pStyle w:val="Body A"/>
        <w:rPr>
          <w:sz w:val="30"/>
          <w:szCs w:val="30"/>
        </w:rPr>
      </w:pPr>
      <w:r>
        <w:rPr>
          <w:sz w:val="30"/>
          <w:szCs w:val="30"/>
          <w:rtl w:val="0"/>
          <w:lang w:val="de-DE"/>
        </w:rPr>
        <w:t xml:space="preserve">Date: </w:t>
      </w:r>
      <w:r>
        <w:rPr>
          <w:sz w:val="30"/>
          <w:szCs w:val="30"/>
          <w:rtl w:val="0"/>
          <w:lang w:val="en-US"/>
        </w:rPr>
        <w:t>May 201</w:t>
      </w:r>
      <w:r>
        <w:rPr>
          <w:sz w:val="30"/>
          <w:szCs w:val="30"/>
          <w:rtl w:val="0"/>
          <w:lang w:val="en-US"/>
        </w:rPr>
        <w:t>9</w:t>
      </w:r>
    </w:p>
    <w:p>
      <w:pPr>
        <w:pStyle w:val="Body A"/>
      </w:pPr>
      <w:r>
        <w:rPr>
          <w:sz w:val="30"/>
          <w:szCs w:val="30"/>
          <w:rtl w:val="0"/>
          <w:lang w:val="en-US"/>
        </w:rPr>
        <w:t>Date for review: May 20</w:t>
      </w:r>
      <w:r>
        <w:rPr>
          <w:sz w:val="30"/>
          <w:szCs w:val="30"/>
          <w:rtl w:val="0"/>
          <w:lang w:val="en-US"/>
        </w:rPr>
        <w:t>20</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49" w:hanging="3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1">
      <w:start w:val="1"/>
      <w:numFmt w:val="bullet"/>
      <w:suff w:val="tab"/>
      <w:lvlText w:val="•"/>
      <w:lvlJc w:val="left"/>
      <w:pPr>
        <w:ind w:left="567" w:hanging="32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2">
      <w:start w:val="1"/>
      <w:numFmt w:val="bullet"/>
      <w:suff w:val="tab"/>
      <w:lvlText w:val="•"/>
      <w:lvlJc w:val="left"/>
      <w:pPr>
        <w:ind w:left="807" w:hanging="32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3">
      <w:start w:val="1"/>
      <w:numFmt w:val="bullet"/>
      <w:suff w:val="tab"/>
      <w:lvlText w:val="•"/>
      <w:lvlJc w:val="left"/>
      <w:pPr>
        <w:ind w:left="1047" w:hanging="32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4">
      <w:start w:val="1"/>
      <w:numFmt w:val="bullet"/>
      <w:suff w:val="tab"/>
      <w:lvlText w:val="•"/>
      <w:lvlJc w:val="left"/>
      <w:pPr>
        <w:ind w:left="1287" w:hanging="32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5">
      <w:start w:val="1"/>
      <w:numFmt w:val="bullet"/>
      <w:suff w:val="tab"/>
      <w:lvlText w:val="•"/>
      <w:lvlJc w:val="left"/>
      <w:pPr>
        <w:ind w:left="1527" w:hanging="32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6">
      <w:start w:val="1"/>
      <w:numFmt w:val="bullet"/>
      <w:suff w:val="tab"/>
      <w:lvlText w:val="•"/>
      <w:lvlJc w:val="left"/>
      <w:pPr>
        <w:ind w:left="1767" w:hanging="32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7">
      <w:start w:val="1"/>
      <w:numFmt w:val="bullet"/>
      <w:suff w:val="tab"/>
      <w:lvlText w:val="•"/>
      <w:lvlJc w:val="left"/>
      <w:pPr>
        <w:ind w:left="2007" w:hanging="32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8">
      <w:start w:val="1"/>
      <w:numFmt w:val="bullet"/>
      <w:suff w:val="tab"/>
      <w:lvlText w:val="•"/>
      <w:lvlJc w:val="left"/>
      <w:pPr>
        <w:ind w:left="2247" w:hanging="32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